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672A1" w14:textId="7D7C6804" w:rsidR="00747FDD" w:rsidRPr="00B87C66" w:rsidRDefault="00747FDD" w:rsidP="00747FDD">
      <w:pPr>
        <w:jc w:val="center"/>
        <w:rPr>
          <w:b/>
          <w:sz w:val="28"/>
          <w:szCs w:val="28"/>
        </w:rPr>
      </w:pPr>
      <w:r w:rsidRPr="00B87C66">
        <w:rPr>
          <w:rFonts w:hint="eastAsia"/>
          <w:b/>
          <w:sz w:val="28"/>
          <w:szCs w:val="28"/>
        </w:rPr>
        <w:t>Ruby biz</w:t>
      </w:r>
      <w:r w:rsidRPr="00B87C66">
        <w:rPr>
          <w:rFonts w:hint="eastAsia"/>
          <w:b/>
          <w:sz w:val="28"/>
          <w:szCs w:val="28"/>
        </w:rPr>
        <w:t>グランプリ</w:t>
      </w:r>
      <w:r w:rsidR="008F4A1E" w:rsidRPr="00B87C66">
        <w:rPr>
          <w:rFonts w:hint="eastAsia"/>
          <w:b/>
          <w:sz w:val="28"/>
          <w:szCs w:val="28"/>
        </w:rPr>
        <w:t>20</w:t>
      </w:r>
      <w:r w:rsidR="00831F8C" w:rsidRPr="00B87C66">
        <w:rPr>
          <w:rFonts w:hint="eastAsia"/>
          <w:b/>
          <w:sz w:val="28"/>
          <w:szCs w:val="28"/>
        </w:rPr>
        <w:t>25</w:t>
      </w:r>
      <w:r w:rsidR="005D6493" w:rsidRPr="00B87C66">
        <w:rPr>
          <w:rFonts w:hint="eastAsia"/>
          <w:b/>
          <w:sz w:val="28"/>
          <w:szCs w:val="28"/>
        </w:rPr>
        <w:t xml:space="preserve">　</w:t>
      </w:r>
      <w:r w:rsidR="00697CAA">
        <w:rPr>
          <w:rFonts w:hint="eastAsia"/>
          <w:b/>
          <w:sz w:val="28"/>
          <w:szCs w:val="28"/>
        </w:rPr>
        <w:t>応募用紙【</w:t>
      </w:r>
      <w:r w:rsidR="00697CAA">
        <w:rPr>
          <w:rFonts w:hint="eastAsia"/>
          <w:b/>
          <w:sz w:val="28"/>
          <w:szCs w:val="28"/>
        </w:rPr>
        <w:t>PR</w:t>
      </w:r>
      <w:r w:rsidR="00697CAA">
        <w:rPr>
          <w:rFonts w:hint="eastAsia"/>
          <w:b/>
          <w:sz w:val="28"/>
          <w:szCs w:val="28"/>
        </w:rPr>
        <w:t>用】</w:t>
      </w:r>
      <w:r w:rsidR="0095663D" w:rsidRPr="00B87C66">
        <w:rPr>
          <w:b/>
          <w:sz w:val="28"/>
          <w:szCs w:val="28"/>
        </w:rPr>
        <w:br/>
      </w:r>
    </w:p>
    <w:p w14:paraId="231787DE" w14:textId="33A014A4" w:rsidR="0095663D" w:rsidRPr="00705DD8" w:rsidRDefault="0095663D" w:rsidP="005D6493">
      <w:pPr>
        <w:ind w:firstLineChars="200" w:firstLine="482"/>
        <w:rPr>
          <w:b/>
          <w:dstrike/>
          <w:sz w:val="24"/>
          <w:szCs w:val="24"/>
        </w:rPr>
      </w:pPr>
      <w:r w:rsidRPr="002E17DD">
        <w:rPr>
          <w:rFonts w:hint="eastAsia"/>
          <w:b/>
          <w:sz w:val="24"/>
          <w:szCs w:val="24"/>
        </w:rPr>
        <w:t>応募事例の</w:t>
      </w:r>
      <w:r w:rsidRPr="002E17DD">
        <w:rPr>
          <w:rFonts w:hint="eastAsia"/>
          <w:b/>
          <w:sz w:val="24"/>
          <w:szCs w:val="24"/>
        </w:rPr>
        <w:t>PR</w:t>
      </w:r>
      <w:r>
        <w:rPr>
          <w:rFonts w:hint="eastAsia"/>
          <w:b/>
          <w:sz w:val="24"/>
          <w:szCs w:val="24"/>
        </w:rPr>
        <w:t>について</w:t>
      </w:r>
    </w:p>
    <w:p w14:paraId="139C56D7" w14:textId="0349D42E" w:rsidR="00F10D1C" w:rsidRDefault="00527B16" w:rsidP="00697CAA">
      <w:pPr>
        <w:ind w:leftChars="202" w:left="565" w:hangingChars="67" w:hanging="141"/>
      </w:pPr>
      <w:r>
        <w:rPr>
          <w:rFonts w:hint="eastAsia"/>
        </w:rPr>
        <w:t xml:space="preserve">　</w:t>
      </w:r>
      <w:r w:rsidR="00697CAA">
        <w:t>応募された事例は、選考期間中（</w:t>
      </w:r>
      <w:r w:rsidR="00697CAA">
        <w:t>2</w:t>
      </w:r>
      <w:r w:rsidR="00697CAA">
        <w:t>ヶ月</w:t>
      </w:r>
      <w:r w:rsidR="00697CAA">
        <w:rPr>
          <w:rFonts w:hint="eastAsia"/>
        </w:rPr>
        <w:t>程度</w:t>
      </w:r>
      <w:r w:rsidR="00697CAA">
        <w:t>）、当実行委員会のホームページで紹介されるほか、一般財団法人</w:t>
      </w:r>
      <w:r w:rsidR="00697CAA">
        <w:t>Ruby</w:t>
      </w:r>
      <w:r w:rsidR="00697CAA">
        <w:t>アソシエーションのサイト「投稿版事例紹介」や各種メディアなどを通じて広く</w:t>
      </w:r>
      <w:r w:rsidR="00697CAA">
        <w:t>PR</w:t>
      </w:r>
      <w:r w:rsidR="00697CAA">
        <w:rPr>
          <w:rFonts w:hint="eastAsia"/>
        </w:rPr>
        <w:t>させていただきます。</w:t>
      </w:r>
      <w:r w:rsidR="00697CAA">
        <w:br/>
      </w:r>
      <w:r w:rsidR="00697CAA">
        <w:t>また、本内容は</w:t>
      </w:r>
      <w:r w:rsidR="00697CAA">
        <w:t>PR</w:t>
      </w:r>
      <w:r w:rsidR="00697CAA">
        <w:t>業務を委託する事業者にも提供いたします。あらかじめご了承ください。</w:t>
      </w:r>
      <w:r w:rsidR="00697CAA">
        <w:br/>
      </w:r>
      <w:r w:rsidR="00697CAA">
        <w:t>以下の内容を記載のうえ、応募用紙とあわせてご提出ください。</w:t>
      </w:r>
    </w:p>
    <w:p w14:paraId="5256E680" w14:textId="77777777" w:rsidR="00697CAA" w:rsidRPr="0095663D" w:rsidRDefault="00697CAA" w:rsidP="00697CAA">
      <w:pPr>
        <w:ind w:leftChars="202" w:left="585" w:hangingChars="67" w:hanging="161"/>
        <w:rPr>
          <w:rFonts w:hint="eastAsia"/>
          <w:b/>
          <w:sz w:val="24"/>
          <w:szCs w:val="24"/>
        </w:rPr>
      </w:pPr>
    </w:p>
    <w:p w14:paraId="4AE0619B" w14:textId="627934C7" w:rsidR="00747FDD" w:rsidRPr="002E17DD" w:rsidRDefault="0095663D" w:rsidP="00747FDD">
      <w:pPr>
        <w:rPr>
          <w:b/>
          <w:sz w:val="24"/>
          <w:szCs w:val="24"/>
        </w:rPr>
      </w:pPr>
      <w:r>
        <w:rPr>
          <w:rFonts w:hint="eastAsia"/>
          <w:b/>
          <w:sz w:val="24"/>
          <w:szCs w:val="24"/>
        </w:rPr>
        <w:t>１</w:t>
      </w:r>
      <w:r w:rsidR="00747FDD" w:rsidRPr="002E17DD">
        <w:rPr>
          <w:rFonts w:hint="eastAsia"/>
          <w:b/>
          <w:sz w:val="24"/>
          <w:szCs w:val="24"/>
        </w:rPr>
        <w:t>．商品・サービス</w:t>
      </w:r>
    </w:p>
    <w:p w14:paraId="7B95E228" w14:textId="77777777" w:rsidR="00B85106" w:rsidRDefault="00B85106" w:rsidP="005D7692">
      <w:pPr>
        <w:ind w:firstLineChars="100" w:firstLine="220"/>
        <w:rPr>
          <w:sz w:val="22"/>
        </w:rPr>
      </w:pPr>
    </w:p>
    <w:p w14:paraId="2BAFEBE1" w14:textId="46C12ADB" w:rsidR="002C0F35" w:rsidRPr="005D7692" w:rsidRDefault="00747FDD" w:rsidP="005D7692">
      <w:pPr>
        <w:ind w:firstLineChars="100" w:firstLine="210"/>
      </w:pPr>
      <w:r w:rsidRPr="002E17DD">
        <w:rPr>
          <w:rFonts w:hint="eastAsia"/>
        </w:rPr>
        <w:t>〇商品・サービス名</w:t>
      </w:r>
    </w:p>
    <w:tbl>
      <w:tblPr>
        <w:tblStyle w:val="a9"/>
        <w:tblW w:w="0" w:type="auto"/>
        <w:tblInd w:w="392" w:type="dxa"/>
        <w:tblLook w:val="04A0" w:firstRow="1" w:lastRow="0" w:firstColumn="1" w:lastColumn="0" w:noHBand="0" w:noVBand="1"/>
      </w:tblPr>
      <w:tblGrid>
        <w:gridCol w:w="8782"/>
      </w:tblGrid>
      <w:tr w:rsidR="002E17DD" w:rsidRPr="002E17DD" w14:paraId="4141668F" w14:textId="77777777" w:rsidTr="005D7692">
        <w:trPr>
          <w:trHeight w:val="1134"/>
        </w:trPr>
        <w:tc>
          <w:tcPr>
            <w:tcW w:w="8990" w:type="dxa"/>
          </w:tcPr>
          <w:p w14:paraId="5AB8C633" w14:textId="7E0062AA" w:rsidR="00747FDD" w:rsidRPr="007E3475" w:rsidRDefault="002C0F35" w:rsidP="00741075">
            <w:r w:rsidRPr="007E3475">
              <w:rPr>
                <w:rFonts w:hint="eastAsia"/>
              </w:rPr>
              <w:t>（日本語）</w:t>
            </w:r>
          </w:p>
          <w:p w14:paraId="6FD617A1" w14:textId="77777777" w:rsidR="005D7692" w:rsidRPr="007E3475" w:rsidRDefault="005D7692" w:rsidP="00741075"/>
          <w:p w14:paraId="6841A432" w14:textId="77777777" w:rsidR="002C0F35" w:rsidRPr="007E3475" w:rsidRDefault="002C0F35" w:rsidP="00741075">
            <w:r w:rsidRPr="007E3475">
              <w:rPr>
                <w:rFonts w:hint="eastAsia"/>
              </w:rPr>
              <w:t>（英　語）</w:t>
            </w:r>
          </w:p>
          <w:p w14:paraId="5F830AC7" w14:textId="4CAB7202" w:rsidR="005D7692" w:rsidRPr="002E17DD" w:rsidRDefault="005D7692" w:rsidP="00741075"/>
        </w:tc>
      </w:tr>
    </w:tbl>
    <w:p w14:paraId="050855DE" w14:textId="74714893" w:rsidR="00747FDD" w:rsidRPr="002E17DD" w:rsidRDefault="00747FDD" w:rsidP="00747FDD"/>
    <w:p w14:paraId="12AE6E77" w14:textId="77777777" w:rsidR="002E17DD" w:rsidRPr="002E17DD" w:rsidRDefault="002E17DD" w:rsidP="00747FDD"/>
    <w:p w14:paraId="2BD2D7ED" w14:textId="77777777" w:rsidR="00747FDD" w:rsidRPr="002E17DD" w:rsidRDefault="00747FDD" w:rsidP="00747FDD">
      <w:pPr>
        <w:ind w:firstLineChars="100" w:firstLine="210"/>
      </w:pPr>
      <w:r w:rsidRPr="002E17DD">
        <w:rPr>
          <w:rFonts w:hint="eastAsia"/>
        </w:rPr>
        <w:t>〇商品・サービスのキャッチフレーズ</w:t>
      </w:r>
    </w:p>
    <w:p w14:paraId="52B2745E" w14:textId="77777777" w:rsidR="00747FDD" w:rsidRPr="002E17DD" w:rsidRDefault="00747FDD" w:rsidP="00747FDD">
      <w:pPr>
        <w:rPr>
          <w:rFonts w:asciiTheme="minorEastAsia" w:hAnsiTheme="minorEastAsia"/>
          <w:szCs w:val="21"/>
        </w:rPr>
      </w:pPr>
      <w:r w:rsidRPr="002E17DD">
        <w:rPr>
          <w:rFonts w:hint="eastAsia"/>
        </w:rPr>
        <w:t xml:space="preserve">　　・</w:t>
      </w:r>
      <w:r w:rsidRPr="002E17DD">
        <w:rPr>
          <w:rFonts w:asciiTheme="minorEastAsia" w:hAnsiTheme="minorEastAsia" w:hint="eastAsia"/>
          <w:szCs w:val="21"/>
        </w:rPr>
        <w:t>サービス等の特徴、特にPRしたい項目を一言で説明してください。</w:t>
      </w:r>
    </w:p>
    <w:p w14:paraId="232708C0" w14:textId="77777777" w:rsidR="00747FDD" w:rsidRPr="002E17DD" w:rsidRDefault="00747FDD" w:rsidP="00747FDD">
      <w:pPr>
        <w:rPr>
          <w:sz w:val="20"/>
        </w:rPr>
      </w:pPr>
      <w:r w:rsidRPr="002E17DD">
        <w:rPr>
          <w:rFonts w:hint="eastAsia"/>
          <w:sz w:val="18"/>
          <w:szCs w:val="18"/>
        </w:rPr>
        <w:t xml:space="preserve">　　　　</w:t>
      </w:r>
      <w:r w:rsidRPr="002E17DD">
        <w:rPr>
          <w:rFonts w:hint="eastAsia"/>
          <w:sz w:val="20"/>
          <w:szCs w:val="18"/>
        </w:rPr>
        <w:t>例）テクノロジードリブンで世界市場にチャレンジ</w:t>
      </w:r>
      <w:r w:rsidRPr="002E17DD">
        <w:rPr>
          <w:rFonts w:hint="eastAsia"/>
          <w:sz w:val="20"/>
          <w:szCs w:val="18"/>
        </w:rPr>
        <w:t xml:space="preserve"> </w:t>
      </w:r>
      <w:r w:rsidRPr="002E17DD">
        <w:rPr>
          <w:rFonts w:hint="eastAsia"/>
          <w:sz w:val="20"/>
          <w:szCs w:val="18"/>
        </w:rPr>
        <w:t>等</w:t>
      </w:r>
    </w:p>
    <w:tbl>
      <w:tblPr>
        <w:tblStyle w:val="a9"/>
        <w:tblW w:w="0" w:type="auto"/>
        <w:tblInd w:w="392" w:type="dxa"/>
        <w:tblLook w:val="04A0" w:firstRow="1" w:lastRow="0" w:firstColumn="1" w:lastColumn="0" w:noHBand="0" w:noVBand="1"/>
      </w:tblPr>
      <w:tblGrid>
        <w:gridCol w:w="8782"/>
      </w:tblGrid>
      <w:tr w:rsidR="00747FDD" w:rsidRPr="002E17DD" w14:paraId="06C5FBEC" w14:textId="77777777" w:rsidTr="00527B16">
        <w:trPr>
          <w:trHeight w:val="1136"/>
        </w:trPr>
        <w:tc>
          <w:tcPr>
            <w:tcW w:w="8990" w:type="dxa"/>
          </w:tcPr>
          <w:p w14:paraId="703EB479" w14:textId="77777777" w:rsidR="00527B16" w:rsidRPr="007E3475" w:rsidRDefault="00527B16" w:rsidP="00527B16">
            <w:r w:rsidRPr="007E3475">
              <w:rPr>
                <w:rFonts w:hint="eastAsia"/>
              </w:rPr>
              <w:t>（日本語）</w:t>
            </w:r>
          </w:p>
          <w:p w14:paraId="309E84F6" w14:textId="77777777" w:rsidR="00527B16" w:rsidRPr="007E3475" w:rsidRDefault="00527B16" w:rsidP="00527B16"/>
          <w:p w14:paraId="4C5FA6B6" w14:textId="77777777" w:rsidR="00527B16" w:rsidRPr="007E3475" w:rsidRDefault="00527B16" w:rsidP="00527B16">
            <w:r w:rsidRPr="007E3475">
              <w:rPr>
                <w:rFonts w:hint="eastAsia"/>
              </w:rPr>
              <w:t>（英　語）</w:t>
            </w:r>
          </w:p>
          <w:p w14:paraId="2B8775FC" w14:textId="2D895D97" w:rsidR="0095663D" w:rsidRPr="002E17DD" w:rsidRDefault="0095663D" w:rsidP="00741075"/>
        </w:tc>
      </w:tr>
    </w:tbl>
    <w:p w14:paraId="745E4920" w14:textId="310A73D4" w:rsidR="00747FDD" w:rsidRDefault="00747FDD" w:rsidP="00747FDD"/>
    <w:p w14:paraId="790A51C6" w14:textId="77777777" w:rsidR="0095663D" w:rsidRDefault="0095663D" w:rsidP="00747FDD"/>
    <w:p w14:paraId="798FD382" w14:textId="3FC6591D" w:rsidR="0095663D" w:rsidRPr="002E17DD" w:rsidRDefault="0095663D" w:rsidP="0095663D">
      <w:pPr>
        <w:ind w:firstLineChars="100" w:firstLine="210"/>
      </w:pPr>
      <w:r>
        <w:rPr>
          <w:rFonts w:hint="eastAsia"/>
        </w:rPr>
        <w:t>○</w:t>
      </w:r>
      <w:r w:rsidRPr="002E17DD">
        <w:rPr>
          <w:rFonts w:hint="eastAsia"/>
        </w:rPr>
        <w:t>サービスの特徴等</w:t>
      </w:r>
      <w:r>
        <w:rPr>
          <w:rFonts w:hint="eastAsia"/>
        </w:rPr>
        <w:t>（</w:t>
      </w:r>
      <w:r w:rsidRPr="002E17DD">
        <w:rPr>
          <w:rFonts w:hint="eastAsia"/>
        </w:rPr>
        <w:t>200</w:t>
      </w:r>
      <w:r w:rsidRPr="002E17DD">
        <w:rPr>
          <w:rFonts w:hint="eastAsia"/>
        </w:rPr>
        <w:t>文字</w:t>
      </w:r>
      <w:r w:rsidRPr="007E3475">
        <w:rPr>
          <w:rFonts w:hint="eastAsia"/>
        </w:rPr>
        <w:t>以内</w:t>
      </w:r>
      <w:r>
        <w:rPr>
          <w:rFonts w:hint="eastAsia"/>
        </w:rPr>
        <w:t>）</w:t>
      </w:r>
    </w:p>
    <w:tbl>
      <w:tblPr>
        <w:tblStyle w:val="a9"/>
        <w:tblW w:w="8959" w:type="dxa"/>
        <w:tblInd w:w="392" w:type="dxa"/>
        <w:tblLook w:val="04A0" w:firstRow="1" w:lastRow="0" w:firstColumn="1" w:lastColumn="0" w:noHBand="0" w:noVBand="1"/>
      </w:tblPr>
      <w:tblGrid>
        <w:gridCol w:w="8959"/>
      </w:tblGrid>
      <w:tr w:rsidR="0095663D" w:rsidRPr="002E17DD" w14:paraId="5427DB92" w14:textId="77777777" w:rsidTr="00731B70">
        <w:trPr>
          <w:trHeight w:val="1710"/>
        </w:trPr>
        <w:tc>
          <w:tcPr>
            <w:tcW w:w="8959" w:type="dxa"/>
          </w:tcPr>
          <w:p w14:paraId="46F8A486" w14:textId="77777777" w:rsidR="00527B16" w:rsidRPr="007E3475" w:rsidRDefault="00527B16" w:rsidP="00527B16">
            <w:r w:rsidRPr="007E3475">
              <w:rPr>
                <w:rFonts w:hint="eastAsia"/>
              </w:rPr>
              <w:t>（日本語）</w:t>
            </w:r>
          </w:p>
          <w:p w14:paraId="4BCC8F2E" w14:textId="77777777" w:rsidR="00527B16" w:rsidRPr="007E3475" w:rsidRDefault="00527B16" w:rsidP="00527B16"/>
          <w:p w14:paraId="019DC423" w14:textId="77777777" w:rsidR="00527B16" w:rsidRPr="007E3475" w:rsidRDefault="00527B16" w:rsidP="00527B16">
            <w:r w:rsidRPr="007E3475">
              <w:rPr>
                <w:rFonts w:hint="eastAsia"/>
              </w:rPr>
              <w:t>（英　語）</w:t>
            </w:r>
          </w:p>
          <w:p w14:paraId="1DB216F8" w14:textId="0B665DBA" w:rsidR="0095663D" w:rsidRPr="00527B16" w:rsidRDefault="0095663D" w:rsidP="00874B90"/>
        </w:tc>
      </w:tr>
    </w:tbl>
    <w:p w14:paraId="181F41B7" w14:textId="77777777" w:rsidR="0095663D" w:rsidRDefault="0095663D" w:rsidP="0095663D"/>
    <w:p w14:paraId="0228BC83" w14:textId="77777777" w:rsidR="0095663D" w:rsidRPr="002E17DD" w:rsidRDefault="0095663D" w:rsidP="0095663D"/>
    <w:p w14:paraId="6FD49573" w14:textId="70CF0064" w:rsidR="0095663D" w:rsidRPr="002E17DD" w:rsidRDefault="0095663D" w:rsidP="0095663D">
      <w:pPr>
        <w:ind w:firstLineChars="100" w:firstLine="210"/>
      </w:pPr>
      <w:r>
        <w:rPr>
          <w:rFonts w:hint="eastAsia"/>
        </w:rPr>
        <w:t>○</w:t>
      </w:r>
      <w:r w:rsidRPr="002E17DD">
        <w:rPr>
          <w:rFonts w:hint="eastAsia"/>
        </w:rPr>
        <w:t>URL</w:t>
      </w:r>
    </w:p>
    <w:tbl>
      <w:tblPr>
        <w:tblStyle w:val="a9"/>
        <w:tblW w:w="8959" w:type="dxa"/>
        <w:tblInd w:w="392" w:type="dxa"/>
        <w:tblLook w:val="04A0" w:firstRow="1" w:lastRow="0" w:firstColumn="1" w:lastColumn="0" w:noHBand="0" w:noVBand="1"/>
      </w:tblPr>
      <w:tblGrid>
        <w:gridCol w:w="8959"/>
      </w:tblGrid>
      <w:tr w:rsidR="0095663D" w:rsidRPr="002E17DD" w14:paraId="5ABD8A2C" w14:textId="77777777" w:rsidTr="00874B90">
        <w:trPr>
          <w:trHeight w:val="749"/>
        </w:trPr>
        <w:tc>
          <w:tcPr>
            <w:tcW w:w="8959" w:type="dxa"/>
          </w:tcPr>
          <w:p w14:paraId="49764EE5" w14:textId="77777777" w:rsidR="0095663D" w:rsidRPr="002E17DD" w:rsidRDefault="0095663D" w:rsidP="00874B90">
            <w:pPr>
              <w:jc w:val="left"/>
            </w:pPr>
          </w:p>
        </w:tc>
      </w:tr>
    </w:tbl>
    <w:p w14:paraId="09ED4649" w14:textId="2A03504E" w:rsidR="00B85106" w:rsidRDefault="00B85106" w:rsidP="00B85106"/>
    <w:p w14:paraId="5C2C886A" w14:textId="77777777" w:rsidR="00527B16" w:rsidRDefault="00527B16" w:rsidP="00B85106"/>
    <w:p w14:paraId="47164639" w14:textId="77777777" w:rsidR="00527B16" w:rsidRDefault="00B85106" w:rsidP="00527B16">
      <w:pPr>
        <w:ind w:firstLineChars="100" w:firstLine="210"/>
      </w:pPr>
      <w:r>
        <w:rPr>
          <w:rFonts w:hint="eastAsia"/>
        </w:rPr>
        <w:t>○</w:t>
      </w:r>
      <w:r w:rsidR="00527B16">
        <w:rPr>
          <w:rFonts w:hint="eastAsia"/>
        </w:rPr>
        <w:t>商品・サービスの対象分野</w:t>
      </w:r>
    </w:p>
    <w:p w14:paraId="14A9EE71" w14:textId="7AC2C1E2" w:rsidR="005D6493" w:rsidRDefault="005D6493" w:rsidP="005D6493">
      <w:pPr>
        <w:ind w:leftChars="200" w:left="630" w:hangingChars="100" w:hanging="210"/>
        <w:jc w:val="left"/>
        <w:rPr>
          <w:rStyle w:val="ae"/>
          <w:color w:val="auto"/>
          <w:u w:val="none"/>
        </w:rPr>
      </w:pPr>
      <w:r>
        <w:rPr>
          <w:rFonts w:hint="eastAsia"/>
        </w:rPr>
        <w:t>・</w:t>
      </w:r>
      <w:r w:rsidR="00527B16" w:rsidRPr="002E17DD">
        <w:rPr>
          <w:rFonts w:hint="eastAsia"/>
        </w:rPr>
        <w:t>一般財団法人</w:t>
      </w:r>
      <w:r w:rsidR="00527B16" w:rsidRPr="002E17DD">
        <w:rPr>
          <w:rFonts w:hint="eastAsia"/>
        </w:rPr>
        <w:t>Ruby</w:t>
      </w:r>
      <w:r w:rsidR="00527B16" w:rsidRPr="002E17DD">
        <w:rPr>
          <w:rFonts w:hint="eastAsia"/>
        </w:rPr>
        <w:t>アソシエーション</w:t>
      </w:r>
      <w:r w:rsidR="00527B16">
        <w:rPr>
          <w:rFonts w:hint="eastAsia"/>
        </w:rPr>
        <w:t>の</w:t>
      </w:r>
      <w:r w:rsidR="00527B16" w:rsidRPr="002E17DD">
        <w:rPr>
          <w:rFonts w:hint="eastAsia"/>
        </w:rPr>
        <w:t>サイト「投稿版事例紹介」</w:t>
      </w:r>
      <w:r w:rsidR="00527B16">
        <w:rPr>
          <w:rFonts w:hint="eastAsia"/>
        </w:rPr>
        <w:t>にて必要な情報になります。</w:t>
      </w:r>
      <w:r w:rsidR="00731B70">
        <w:rPr>
          <w:rFonts w:hint="eastAsia"/>
        </w:rPr>
        <w:t>（</w:t>
      </w:r>
      <w:hyperlink r:id="rId8" w:history="1">
        <w:r w:rsidR="00731B70" w:rsidRPr="004202C9">
          <w:rPr>
            <w:rStyle w:val="ae"/>
          </w:rPr>
          <w:t>http</w:t>
        </w:r>
        <w:r w:rsidR="00731B70" w:rsidRPr="004202C9">
          <w:rPr>
            <w:rStyle w:val="ae"/>
            <w:rFonts w:hint="eastAsia"/>
          </w:rPr>
          <w:t>s</w:t>
        </w:r>
        <w:r w:rsidR="00731B70" w:rsidRPr="004202C9">
          <w:rPr>
            <w:rStyle w:val="ae"/>
          </w:rPr>
          <w:t>://www.ruby.or.jp/ja/showcase/light</w:t>
        </w:r>
      </w:hyperlink>
      <w:r w:rsidR="00731B70">
        <w:rPr>
          <w:rStyle w:val="ae"/>
          <w:rFonts w:hint="eastAsia"/>
          <w:color w:val="auto"/>
          <w:u w:val="none"/>
        </w:rPr>
        <w:t>）</w:t>
      </w:r>
    </w:p>
    <w:p w14:paraId="28DABF65" w14:textId="5AAFE279" w:rsidR="00527B16" w:rsidRPr="005D6493" w:rsidRDefault="005D6493" w:rsidP="005D6493">
      <w:pPr>
        <w:ind w:firstLineChars="200" w:firstLine="420"/>
        <w:jc w:val="left"/>
      </w:pPr>
      <w:r>
        <w:rPr>
          <w:rFonts w:hint="eastAsia"/>
        </w:rPr>
        <w:t>・</w:t>
      </w:r>
      <w:r w:rsidR="00527B16">
        <w:rPr>
          <w:rFonts w:hint="eastAsia"/>
        </w:rPr>
        <w:t>下記の中から１つお選びください。</w:t>
      </w:r>
    </w:p>
    <w:p w14:paraId="4F8559DA" w14:textId="77777777" w:rsidR="00B85106" w:rsidRPr="001B4538" w:rsidRDefault="00B85106" w:rsidP="00B85106">
      <w:pPr>
        <w:ind w:left="630" w:hangingChars="300" w:hanging="630"/>
      </w:pPr>
      <w:r w:rsidRPr="001B4538">
        <w:rPr>
          <w:rFonts w:hint="eastAsia"/>
        </w:rPr>
        <w:t xml:space="preserve">　　　金融</w:t>
      </w:r>
      <w:r w:rsidRPr="001B4538">
        <w:rPr>
          <w:rFonts w:hint="eastAsia"/>
        </w:rPr>
        <w:t>/</w:t>
      </w:r>
      <w:r w:rsidRPr="001B4538">
        <w:rPr>
          <w:rFonts w:hint="eastAsia"/>
        </w:rPr>
        <w:t>通信・メディア／医療・製薬／官公庁・研究機関／運輸・流通／公共サービス／建築・建設・不動産／教育・学校／広告・出版／ホテル・飲食／その他</w:t>
      </w:r>
    </w:p>
    <w:tbl>
      <w:tblPr>
        <w:tblStyle w:val="a9"/>
        <w:tblW w:w="8959" w:type="dxa"/>
        <w:tblInd w:w="392" w:type="dxa"/>
        <w:tblLook w:val="04A0" w:firstRow="1" w:lastRow="0" w:firstColumn="1" w:lastColumn="0" w:noHBand="0" w:noVBand="1"/>
      </w:tblPr>
      <w:tblGrid>
        <w:gridCol w:w="8959"/>
      </w:tblGrid>
      <w:tr w:rsidR="00B85106" w:rsidRPr="002E17DD" w14:paraId="04674C56" w14:textId="77777777" w:rsidTr="00874B90">
        <w:trPr>
          <w:trHeight w:val="749"/>
        </w:trPr>
        <w:tc>
          <w:tcPr>
            <w:tcW w:w="8959" w:type="dxa"/>
          </w:tcPr>
          <w:p w14:paraId="49D4D11E" w14:textId="77777777" w:rsidR="00B85106" w:rsidRPr="00E82E53" w:rsidRDefault="00B85106" w:rsidP="00874B90">
            <w:pPr>
              <w:jc w:val="left"/>
            </w:pPr>
          </w:p>
        </w:tc>
      </w:tr>
    </w:tbl>
    <w:p w14:paraId="5E00F987" w14:textId="541E2FAA" w:rsidR="002C0F35" w:rsidRPr="002E17DD" w:rsidRDefault="002C0F35" w:rsidP="00747FDD"/>
    <w:p w14:paraId="5707D3A5" w14:textId="603BD2B0" w:rsidR="005D7692" w:rsidRPr="007E3475" w:rsidRDefault="005D7692" w:rsidP="005D7692">
      <w:pPr>
        <w:ind w:firstLineChars="100" w:firstLine="210"/>
      </w:pPr>
      <w:r w:rsidRPr="007E3475">
        <w:rPr>
          <w:rFonts w:hint="eastAsia"/>
        </w:rPr>
        <w:t>〇</w:t>
      </w:r>
      <w:r w:rsidR="00810B76" w:rsidRPr="007E3475">
        <w:rPr>
          <w:rFonts w:hint="eastAsia"/>
        </w:rPr>
        <w:t>ロゴ</w:t>
      </w:r>
      <w:r w:rsidR="00D776D5" w:rsidRPr="007E3475">
        <w:rPr>
          <w:rFonts w:hint="eastAsia"/>
        </w:rPr>
        <w:t>データ</w:t>
      </w:r>
      <w:r w:rsidR="00810B76" w:rsidRPr="007E3475">
        <w:rPr>
          <w:rFonts w:hint="eastAsia"/>
        </w:rPr>
        <w:t>の提出</w:t>
      </w:r>
    </w:p>
    <w:p w14:paraId="30838C15" w14:textId="7B74841F" w:rsidR="00810B76" w:rsidRPr="006D3D40" w:rsidRDefault="005D7692" w:rsidP="005D7692">
      <w:pPr>
        <w:rPr>
          <w:rFonts w:asciiTheme="minorEastAsia" w:hAnsiTheme="minorEastAsia"/>
          <w:szCs w:val="21"/>
        </w:rPr>
      </w:pPr>
      <w:r w:rsidRPr="007E3475">
        <w:rPr>
          <w:rFonts w:hint="eastAsia"/>
        </w:rPr>
        <w:t xml:space="preserve">　　</w:t>
      </w:r>
      <w:r w:rsidRPr="006D3D40">
        <w:rPr>
          <w:rFonts w:hint="eastAsia"/>
        </w:rPr>
        <w:t>・</w:t>
      </w:r>
      <w:r w:rsidR="00527B16">
        <w:rPr>
          <w:rFonts w:hint="eastAsia"/>
        </w:rPr>
        <w:t>当実行委員会のホームページ等で紹介いたしますので、</w:t>
      </w:r>
      <w:r w:rsidR="00D776D5" w:rsidRPr="006D3D40">
        <w:rPr>
          <w:rFonts w:hint="eastAsia"/>
        </w:rPr>
        <w:t>「</w:t>
      </w:r>
      <w:r w:rsidR="00810B76" w:rsidRPr="006D3D40">
        <w:rPr>
          <w:rFonts w:hint="eastAsia"/>
        </w:rPr>
        <w:t>サービスロゴ</w:t>
      </w:r>
      <w:r w:rsidR="00D776D5" w:rsidRPr="006D3D40">
        <w:rPr>
          <w:rFonts w:hint="eastAsia"/>
        </w:rPr>
        <w:t>」</w:t>
      </w:r>
      <w:r w:rsidR="00810B76" w:rsidRPr="006D3D40">
        <w:rPr>
          <w:rFonts w:hint="eastAsia"/>
        </w:rPr>
        <w:t>をご提出ください</w:t>
      </w:r>
      <w:r w:rsidRPr="006D3D40">
        <w:rPr>
          <w:rFonts w:asciiTheme="minorEastAsia" w:hAnsiTheme="minorEastAsia" w:hint="eastAsia"/>
          <w:szCs w:val="21"/>
        </w:rPr>
        <w:t>。</w:t>
      </w:r>
    </w:p>
    <w:p w14:paraId="05880EE4" w14:textId="26AE85D2" w:rsidR="001B4538" w:rsidRPr="006D3D40" w:rsidRDefault="00FB4C0F" w:rsidP="001B4538">
      <w:pPr>
        <w:ind w:firstLineChars="200" w:firstLine="420"/>
        <w:rPr>
          <w:rFonts w:asciiTheme="minorEastAsia" w:hAnsiTheme="minorEastAsia"/>
          <w:szCs w:val="21"/>
        </w:rPr>
      </w:pPr>
      <w:r w:rsidRPr="006D3D40">
        <w:rPr>
          <w:rFonts w:asciiTheme="minorEastAsia" w:hAnsiTheme="minorEastAsia" w:hint="eastAsia"/>
          <w:szCs w:val="21"/>
        </w:rPr>
        <w:t>（</w:t>
      </w:r>
      <w:r w:rsidR="00527B16">
        <w:rPr>
          <w:rFonts w:asciiTheme="minorEastAsia" w:hAnsiTheme="minorEastAsia" w:hint="eastAsia"/>
          <w:szCs w:val="21"/>
        </w:rPr>
        <w:t>サービスロゴがな</w:t>
      </w:r>
      <w:r w:rsidR="001B4538" w:rsidRPr="006D3D40">
        <w:rPr>
          <w:rFonts w:asciiTheme="minorEastAsia" w:hAnsiTheme="minorEastAsia" w:hint="eastAsia"/>
          <w:szCs w:val="21"/>
        </w:rPr>
        <w:t>い場合は企業ロゴをご提出ください。）</w:t>
      </w:r>
    </w:p>
    <w:p w14:paraId="219CA1E7" w14:textId="7F3E4C38" w:rsidR="00D776D5" w:rsidRPr="007E3475" w:rsidRDefault="00D776D5" w:rsidP="005D7692">
      <w:pPr>
        <w:rPr>
          <w:rFonts w:asciiTheme="minorEastAsia" w:hAnsiTheme="minorEastAsia"/>
          <w:szCs w:val="21"/>
        </w:rPr>
      </w:pPr>
      <w:r w:rsidRPr="007E3475">
        <w:rPr>
          <w:rFonts w:asciiTheme="minorEastAsia" w:hAnsiTheme="minorEastAsia" w:hint="eastAsia"/>
          <w:szCs w:val="21"/>
        </w:rPr>
        <w:t xml:space="preserve">　　・データ形式は</w:t>
      </w:r>
      <w:r w:rsidR="00922B7D" w:rsidRPr="007E3475">
        <w:rPr>
          <w:rFonts w:asciiTheme="minorEastAsia" w:hAnsiTheme="minorEastAsia" w:hint="eastAsia"/>
          <w:szCs w:val="21"/>
        </w:rPr>
        <w:t>P</w:t>
      </w:r>
      <w:r w:rsidR="00922B7D" w:rsidRPr="007E3475">
        <w:rPr>
          <w:rFonts w:asciiTheme="minorEastAsia" w:hAnsiTheme="minorEastAsia"/>
          <w:szCs w:val="21"/>
        </w:rPr>
        <w:t>DF</w:t>
      </w:r>
      <w:r w:rsidR="00922B7D" w:rsidRPr="007E3475">
        <w:rPr>
          <w:rFonts w:asciiTheme="minorEastAsia" w:hAnsiTheme="minorEastAsia" w:hint="eastAsia"/>
          <w:szCs w:val="21"/>
        </w:rPr>
        <w:t>及び</w:t>
      </w:r>
      <w:r w:rsidRPr="007E3475">
        <w:rPr>
          <w:rFonts w:asciiTheme="minorEastAsia" w:hAnsiTheme="minorEastAsia" w:hint="eastAsia"/>
          <w:szCs w:val="21"/>
        </w:rPr>
        <w:t>Illustrator（.</w:t>
      </w:r>
      <w:proofErr w:type="spellStart"/>
      <w:r w:rsidRPr="007E3475">
        <w:rPr>
          <w:rFonts w:asciiTheme="minorEastAsia" w:hAnsiTheme="minorEastAsia" w:hint="eastAsia"/>
          <w:szCs w:val="21"/>
        </w:rPr>
        <w:t>ai</w:t>
      </w:r>
      <w:proofErr w:type="spellEnd"/>
      <w:r w:rsidRPr="007E3475">
        <w:rPr>
          <w:rFonts w:asciiTheme="minorEastAsia" w:hAnsiTheme="minorEastAsia" w:hint="eastAsia"/>
          <w:szCs w:val="21"/>
        </w:rPr>
        <w:t>）で</w:t>
      </w:r>
      <w:r w:rsidR="00922B7D" w:rsidRPr="007E3475">
        <w:rPr>
          <w:rFonts w:asciiTheme="minorEastAsia" w:hAnsiTheme="minorEastAsia" w:hint="eastAsia"/>
          <w:szCs w:val="21"/>
        </w:rPr>
        <w:t>、</w:t>
      </w:r>
      <w:r w:rsidRPr="007E3475">
        <w:rPr>
          <w:rFonts w:asciiTheme="minorEastAsia" w:hAnsiTheme="minorEastAsia" w:hint="eastAsia"/>
          <w:szCs w:val="21"/>
        </w:rPr>
        <w:t>アウトライン処理をお願いします。</w:t>
      </w:r>
    </w:p>
    <w:p w14:paraId="2BD10F54" w14:textId="00AB7F23" w:rsidR="00D776D5" w:rsidRPr="007E3475" w:rsidRDefault="00D776D5" w:rsidP="005D7692">
      <w:pPr>
        <w:rPr>
          <w:rFonts w:asciiTheme="minorEastAsia" w:hAnsiTheme="minorEastAsia"/>
          <w:szCs w:val="21"/>
        </w:rPr>
      </w:pPr>
      <w:r w:rsidRPr="007E3475">
        <w:rPr>
          <w:rFonts w:asciiTheme="minorEastAsia" w:hAnsiTheme="minorEastAsia" w:hint="eastAsia"/>
          <w:szCs w:val="21"/>
        </w:rPr>
        <w:t xml:space="preserve">　　・Web用（RGB）、印刷用（C</w:t>
      </w:r>
      <w:r w:rsidRPr="007E3475">
        <w:rPr>
          <w:rFonts w:asciiTheme="minorEastAsia" w:hAnsiTheme="minorEastAsia"/>
          <w:szCs w:val="21"/>
        </w:rPr>
        <w:t>MYK</w:t>
      </w:r>
      <w:r w:rsidR="00731B70">
        <w:rPr>
          <w:rFonts w:asciiTheme="minorEastAsia" w:hAnsiTheme="minorEastAsia" w:hint="eastAsia"/>
          <w:szCs w:val="21"/>
        </w:rPr>
        <w:t>）、それぞれご準備いただき、本書</w:t>
      </w:r>
      <w:r w:rsidRPr="007E3475">
        <w:rPr>
          <w:rFonts w:asciiTheme="minorEastAsia" w:hAnsiTheme="minorEastAsia" w:hint="eastAsia"/>
          <w:szCs w:val="21"/>
        </w:rPr>
        <w:t>とあわせてメールで</w:t>
      </w:r>
    </w:p>
    <w:p w14:paraId="2EB16555" w14:textId="6C9BB08D" w:rsidR="00D776D5" w:rsidRPr="007E3475" w:rsidRDefault="00D776D5" w:rsidP="00D776D5">
      <w:pPr>
        <w:ind w:firstLineChars="300" w:firstLine="630"/>
        <w:rPr>
          <w:rFonts w:asciiTheme="minorEastAsia" w:hAnsiTheme="minorEastAsia"/>
          <w:szCs w:val="21"/>
        </w:rPr>
      </w:pPr>
      <w:r w:rsidRPr="007E3475">
        <w:rPr>
          <w:rFonts w:asciiTheme="minorEastAsia" w:hAnsiTheme="minorEastAsia" w:hint="eastAsia"/>
          <w:szCs w:val="21"/>
        </w:rPr>
        <w:t>ご提出ください。</w:t>
      </w:r>
    </w:p>
    <w:p w14:paraId="537555CE" w14:textId="5BD80C9E" w:rsidR="00547CD1" w:rsidRPr="007E3475" w:rsidRDefault="00547CD1" w:rsidP="005D7692">
      <w:pPr>
        <w:rPr>
          <w:rFonts w:asciiTheme="minorEastAsia" w:hAnsiTheme="minorEastAsia"/>
          <w:szCs w:val="21"/>
        </w:rPr>
      </w:pPr>
      <w:r w:rsidRPr="007E3475">
        <w:rPr>
          <w:rFonts w:hint="eastAsia"/>
        </w:rPr>
        <w:t xml:space="preserve">　　・ロゴの使用にあたり注意事項等があればご記入ください</w:t>
      </w:r>
      <w:r w:rsidRPr="007E3475">
        <w:rPr>
          <w:rFonts w:asciiTheme="minorEastAsia" w:hAnsiTheme="minorEastAsia" w:hint="eastAsia"/>
          <w:szCs w:val="21"/>
        </w:rPr>
        <w:t>。</w:t>
      </w:r>
    </w:p>
    <w:tbl>
      <w:tblPr>
        <w:tblStyle w:val="a9"/>
        <w:tblW w:w="8817" w:type="dxa"/>
        <w:tblInd w:w="392" w:type="dxa"/>
        <w:tblLook w:val="04A0" w:firstRow="1" w:lastRow="0" w:firstColumn="1" w:lastColumn="0" w:noHBand="0" w:noVBand="1"/>
      </w:tblPr>
      <w:tblGrid>
        <w:gridCol w:w="8817"/>
      </w:tblGrid>
      <w:tr w:rsidR="00547CD1" w:rsidRPr="002E17DD" w14:paraId="6A0AE09C" w14:textId="77777777" w:rsidTr="009415EB">
        <w:trPr>
          <w:trHeight w:val="1494"/>
        </w:trPr>
        <w:tc>
          <w:tcPr>
            <w:tcW w:w="8817" w:type="dxa"/>
          </w:tcPr>
          <w:p w14:paraId="28A200F1" w14:textId="77777777" w:rsidR="00547CD1" w:rsidRPr="002E17DD" w:rsidRDefault="00547CD1" w:rsidP="000662C4"/>
        </w:tc>
      </w:tr>
    </w:tbl>
    <w:p w14:paraId="1256AA35" w14:textId="3313AFB3" w:rsidR="00F10D1C" w:rsidRDefault="00F10D1C" w:rsidP="00747FDD">
      <w:pPr>
        <w:rPr>
          <w:sz w:val="22"/>
        </w:rPr>
      </w:pPr>
    </w:p>
    <w:p w14:paraId="15483887" w14:textId="77777777" w:rsidR="0095663D" w:rsidRDefault="0095663D" w:rsidP="00747FDD"/>
    <w:p w14:paraId="362E945D" w14:textId="77777777" w:rsidR="00381589" w:rsidRPr="002E17DD" w:rsidRDefault="00381589" w:rsidP="00381589"/>
    <w:p w14:paraId="16D4A614" w14:textId="77777777" w:rsidR="00747FDD" w:rsidRPr="002E17DD" w:rsidRDefault="00747FDD" w:rsidP="00381589"/>
    <w:p w14:paraId="19BA56E8" w14:textId="0EA99FE9" w:rsidR="005D6493" w:rsidRPr="005D6493" w:rsidRDefault="00B85106" w:rsidP="005D6493">
      <w:pPr>
        <w:rPr>
          <w:b/>
          <w:sz w:val="24"/>
          <w:szCs w:val="24"/>
        </w:rPr>
      </w:pPr>
      <w:r>
        <w:rPr>
          <w:rFonts w:hint="eastAsia"/>
          <w:b/>
          <w:sz w:val="24"/>
          <w:szCs w:val="24"/>
        </w:rPr>
        <w:t>２．</w:t>
      </w:r>
      <w:r w:rsidR="005D6493">
        <w:rPr>
          <w:rFonts w:hint="eastAsia"/>
          <w:b/>
          <w:sz w:val="24"/>
          <w:szCs w:val="24"/>
        </w:rPr>
        <w:t>連絡担当者</w:t>
      </w:r>
    </w:p>
    <w:p w14:paraId="1CA4D4DB" w14:textId="58D8FA33" w:rsidR="005D6493" w:rsidRPr="002E17DD" w:rsidRDefault="005D6493" w:rsidP="005D6493">
      <w:pPr>
        <w:ind w:left="630" w:hangingChars="300" w:hanging="630"/>
      </w:pPr>
      <w:r>
        <w:rPr>
          <w:rFonts w:hint="eastAsia"/>
        </w:rPr>
        <w:t xml:space="preserve">　　・連絡担当者に対しては、</w:t>
      </w:r>
      <w:r>
        <w:rPr>
          <w:rFonts w:hint="eastAsia"/>
        </w:rPr>
        <w:t>PR</w:t>
      </w:r>
      <w:r w:rsidRPr="002E17DD">
        <w:rPr>
          <w:rFonts w:hint="eastAsia"/>
        </w:rPr>
        <w:t>に関して事務局から質問や事務的な連絡をさせていただくことがあります。</w:t>
      </w:r>
    </w:p>
    <w:tbl>
      <w:tblPr>
        <w:tblStyle w:val="a9"/>
        <w:tblW w:w="0" w:type="auto"/>
        <w:tblInd w:w="392" w:type="dxa"/>
        <w:tblLook w:val="04A0" w:firstRow="1" w:lastRow="0" w:firstColumn="1" w:lastColumn="0" w:noHBand="0" w:noVBand="1"/>
      </w:tblPr>
      <w:tblGrid>
        <w:gridCol w:w="2916"/>
        <w:gridCol w:w="5866"/>
      </w:tblGrid>
      <w:tr w:rsidR="005D6493" w:rsidRPr="002E17DD" w14:paraId="53005C89" w14:textId="77777777" w:rsidTr="005D6493">
        <w:trPr>
          <w:trHeight w:hRule="exact" w:val="680"/>
        </w:trPr>
        <w:tc>
          <w:tcPr>
            <w:tcW w:w="2916" w:type="dxa"/>
            <w:vAlign w:val="center"/>
          </w:tcPr>
          <w:p w14:paraId="7A868F7A" w14:textId="77777777" w:rsidR="005D6493" w:rsidRPr="002E17DD" w:rsidRDefault="005D6493" w:rsidP="00874B90">
            <w:pPr>
              <w:rPr>
                <w:sz w:val="22"/>
              </w:rPr>
            </w:pPr>
            <w:r w:rsidRPr="002E17DD">
              <w:rPr>
                <w:rFonts w:hint="eastAsia"/>
                <w:sz w:val="22"/>
              </w:rPr>
              <w:t>所属部署</w:t>
            </w:r>
          </w:p>
        </w:tc>
        <w:tc>
          <w:tcPr>
            <w:tcW w:w="5866" w:type="dxa"/>
            <w:vAlign w:val="center"/>
          </w:tcPr>
          <w:p w14:paraId="173B24D2" w14:textId="77777777" w:rsidR="005D6493" w:rsidRPr="002E17DD" w:rsidRDefault="005D6493" w:rsidP="00874B90">
            <w:pPr>
              <w:rPr>
                <w:sz w:val="22"/>
              </w:rPr>
            </w:pPr>
          </w:p>
        </w:tc>
      </w:tr>
      <w:tr w:rsidR="005D6493" w:rsidRPr="002E17DD" w14:paraId="5803E84A" w14:textId="77777777" w:rsidTr="005D6493">
        <w:trPr>
          <w:trHeight w:hRule="exact" w:val="680"/>
        </w:trPr>
        <w:tc>
          <w:tcPr>
            <w:tcW w:w="2916" w:type="dxa"/>
            <w:vAlign w:val="center"/>
          </w:tcPr>
          <w:p w14:paraId="4FEAE237" w14:textId="77777777" w:rsidR="005D6493" w:rsidRPr="002E17DD" w:rsidRDefault="005D6493" w:rsidP="00874B90">
            <w:pPr>
              <w:rPr>
                <w:sz w:val="22"/>
              </w:rPr>
            </w:pPr>
            <w:r w:rsidRPr="002E17DD">
              <w:rPr>
                <w:rFonts w:hint="eastAsia"/>
                <w:sz w:val="22"/>
              </w:rPr>
              <w:t>役職・氏名</w:t>
            </w:r>
          </w:p>
        </w:tc>
        <w:tc>
          <w:tcPr>
            <w:tcW w:w="5866" w:type="dxa"/>
            <w:vAlign w:val="center"/>
          </w:tcPr>
          <w:p w14:paraId="00F527C9" w14:textId="77777777" w:rsidR="005D6493" w:rsidRPr="002E17DD" w:rsidRDefault="005D6493" w:rsidP="00874B90">
            <w:pPr>
              <w:rPr>
                <w:sz w:val="22"/>
              </w:rPr>
            </w:pPr>
          </w:p>
        </w:tc>
      </w:tr>
      <w:tr w:rsidR="005D6493" w:rsidRPr="002E17DD" w14:paraId="1D0E7E2B" w14:textId="77777777" w:rsidTr="005D6493">
        <w:trPr>
          <w:trHeight w:hRule="exact" w:val="680"/>
        </w:trPr>
        <w:tc>
          <w:tcPr>
            <w:tcW w:w="2916" w:type="dxa"/>
            <w:vAlign w:val="center"/>
          </w:tcPr>
          <w:p w14:paraId="023B903B" w14:textId="06C18131" w:rsidR="005D6493" w:rsidRPr="002E17DD" w:rsidRDefault="005D6493" w:rsidP="00874B90">
            <w:pPr>
              <w:rPr>
                <w:sz w:val="22"/>
              </w:rPr>
            </w:pPr>
            <w:r w:rsidRPr="002E17DD">
              <w:rPr>
                <w:rFonts w:hint="eastAsia"/>
                <w:sz w:val="22"/>
              </w:rPr>
              <w:t>連絡先</w:t>
            </w:r>
            <w:r w:rsidRPr="002E17DD">
              <w:rPr>
                <w:rFonts w:hint="eastAsia"/>
                <w:sz w:val="22"/>
              </w:rPr>
              <w:t xml:space="preserve"> E-mail</w:t>
            </w:r>
          </w:p>
        </w:tc>
        <w:tc>
          <w:tcPr>
            <w:tcW w:w="5866" w:type="dxa"/>
            <w:vAlign w:val="center"/>
          </w:tcPr>
          <w:p w14:paraId="4F5C2544" w14:textId="77777777" w:rsidR="005D6493" w:rsidRPr="002E17DD" w:rsidRDefault="005D6493" w:rsidP="00874B90">
            <w:pPr>
              <w:rPr>
                <w:sz w:val="22"/>
              </w:rPr>
            </w:pPr>
          </w:p>
        </w:tc>
      </w:tr>
      <w:tr w:rsidR="005D6493" w:rsidRPr="002E17DD" w14:paraId="02FA346A" w14:textId="77777777" w:rsidTr="005D6493">
        <w:trPr>
          <w:trHeight w:hRule="exact" w:val="680"/>
        </w:trPr>
        <w:tc>
          <w:tcPr>
            <w:tcW w:w="2916" w:type="dxa"/>
            <w:vAlign w:val="center"/>
          </w:tcPr>
          <w:p w14:paraId="500AF0A4" w14:textId="529D2F71" w:rsidR="005D6493" w:rsidRPr="002E17DD" w:rsidRDefault="005D6493" w:rsidP="00874B90">
            <w:pPr>
              <w:rPr>
                <w:sz w:val="22"/>
              </w:rPr>
            </w:pPr>
            <w:r w:rsidRPr="002E17DD">
              <w:rPr>
                <w:rFonts w:hint="eastAsia"/>
                <w:sz w:val="22"/>
              </w:rPr>
              <w:t>連絡先電話番号</w:t>
            </w:r>
          </w:p>
        </w:tc>
        <w:tc>
          <w:tcPr>
            <w:tcW w:w="5866" w:type="dxa"/>
            <w:vAlign w:val="center"/>
          </w:tcPr>
          <w:p w14:paraId="4EBEA62F" w14:textId="77777777" w:rsidR="005D6493" w:rsidRPr="002E17DD" w:rsidRDefault="005D6493" w:rsidP="00874B90">
            <w:pPr>
              <w:rPr>
                <w:sz w:val="22"/>
              </w:rPr>
            </w:pPr>
          </w:p>
        </w:tc>
      </w:tr>
    </w:tbl>
    <w:p w14:paraId="0670CE87" w14:textId="15E8A979" w:rsidR="005829C1" w:rsidRPr="002E17DD" w:rsidRDefault="005829C1" w:rsidP="005D6493">
      <w:pPr>
        <w:ind w:left="630" w:hangingChars="300" w:hanging="630"/>
      </w:pPr>
      <w:bookmarkStart w:id="0" w:name="_GoBack"/>
      <w:bookmarkEnd w:id="0"/>
    </w:p>
    <w:sectPr w:rsidR="005829C1" w:rsidRPr="002E17DD" w:rsidSect="00533D87">
      <w:footerReference w:type="default" r:id="rId9"/>
      <w:pgSz w:w="11906" w:h="16838" w:code="9"/>
      <w:pgMar w:top="1361" w:right="1361" w:bottom="1247" w:left="1361" w:header="851" w:footer="227" w:gutter="0"/>
      <w:pgNumType w:start="1"/>
      <w:cols w:space="425"/>
      <w:docGrid w:linePitch="296"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CD616" w14:textId="77777777" w:rsidR="00343F85" w:rsidRDefault="00343F85" w:rsidP="009A0FE3">
      <w:r>
        <w:separator/>
      </w:r>
    </w:p>
  </w:endnote>
  <w:endnote w:type="continuationSeparator" w:id="0">
    <w:p w14:paraId="22CB8828" w14:textId="77777777" w:rsidR="00343F85" w:rsidRDefault="00343F85" w:rsidP="009A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892335"/>
      <w:docPartObj>
        <w:docPartGallery w:val="Page Numbers (Bottom of Page)"/>
        <w:docPartUnique/>
      </w:docPartObj>
    </w:sdtPr>
    <w:sdtEndPr/>
    <w:sdtContent>
      <w:p w14:paraId="27007C0F" w14:textId="5A6A8916" w:rsidR="00967F5A" w:rsidRDefault="00967F5A">
        <w:pPr>
          <w:pStyle w:val="a5"/>
          <w:jc w:val="center"/>
        </w:pPr>
        <w:r>
          <w:fldChar w:fldCharType="begin"/>
        </w:r>
        <w:r>
          <w:instrText>PAGE   \* MERGEFORMAT</w:instrText>
        </w:r>
        <w:r>
          <w:fldChar w:fldCharType="separate"/>
        </w:r>
        <w:r w:rsidR="00AF108A" w:rsidRPr="00AF108A">
          <w:rPr>
            <w:noProof/>
            <w:lang w:val="ja-JP"/>
          </w:rPr>
          <w:t>2</w:t>
        </w:r>
        <w:r>
          <w:fldChar w:fldCharType="end"/>
        </w:r>
      </w:p>
    </w:sdtContent>
  </w:sdt>
  <w:p w14:paraId="58A4012C" w14:textId="77777777" w:rsidR="00967F5A" w:rsidRDefault="00967F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B980A" w14:textId="77777777" w:rsidR="00343F85" w:rsidRDefault="00343F85" w:rsidP="009A0FE3">
      <w:r>
        <w:separator/>
      </w:r>
    </w:p>
  </w:footnote>
  <w:footnote w:type="continuationSeparator" w:id="0">
    <w:p w14:paraId="0772EA26" w14:textId="77777777" w:rsidR="00343F85" w:rsidRDefault="00343F85" w:rsidP="009A0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12C25"/>
    <w:multiLevelType w:val="hybridMultilevel"/>
    <w:tmpl w:val="A87C23B0"/>
    <w:lvl w:ilvl="0" w:tplc="7A14E6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34A4DAE"/>
    <w:multiLevelType w:val="hybridMultilevel"/>
    <w:tmpl w:val="A55EACDE"/>
    <w:lvl w:ilvl="0" w:tplc="1A2459D4">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8C"/>
    <w:rsid w:val="00003759"/>
    <w:rsid w:val="00007EC8"/>
    <w:rsid w:val="00011E3B"/>
    <w:rsid w:val="00015EAE"/>
    <w:rsid w:val="00017C0E"/>
    <w:rsid w:val="00021CCA"/>
    <w:rsid w:val="0002528F"/>
    <w:rsid w:val="00032355"/>
    <w:rsid w:val="00053E2F"/>
    <w:rsid w:val="000544DB"/>
    <w:rsid w:val="00063310"/>
    <w:rsid w:val="0007292D"/>
    <w:rsid w:val="0007649A"/>
    <w:rsid w:val="0008707A"/>
    <w:rsid w:val="000912F9"/>
    <w:rsid w:val="000C688C"/>
    <w:rsid w:val="000D66E4"/>
    <w:rsid w:val="000F6803"/>
    <w:rsid w:val="00100923"/>
    <w:rsid w:val="0011499F"/>
    <w:rsid w:val="00116E8D"/>
    <w:rsid w:val="0012606A"/>
    <w:rsid w:val="00131283"/>
    <w:rsid w:val="001337B0"/>
    <w:rsid w:val="0014279E"/>
    <w:rsid w:val="00161E9C"/>
    <w:rsid w:val="00167646"/>
    <w:rsid w:val="001719B3"/>
    <w:rsid w:val="00177689"/>
    <w:rsid w:val="001A1D33"/>
    <w:rsid w:val="001A6D5D"/>
    <w:rsid w:val="001B4538"/>
    <w:rsid w:val="001B6C9D"/>
    <w:rsid w:val="001D2C05"/>
    <w:rsid w:val="001D3076"/>
    <w:rsid w:val="001D475D"/>
    <w:rsid w:val="001E761A"/>
    <w:rsid w:val="001F7C43"/>
    <w:rsid w:val="00211C8E"/>
    <w:rsid w:val="00222444"/>
    <w:rsid w:val="0023511C"/>
    <w:rsid w:val="00237882"/>
    <w:rsid w:val="00243C92"/>
    <w:rsid w:val="00244B24"/>
    <w:rsid w:val="00252A71"/>
    <w:rsid w:val="00271A41"/>
    <w:rsid w:val="00287E2F"/>
    <w:rsid w:val="00295875"/>
    <w:rsid w:val="00296534"/>
    <w:rsid w:val="002973B8"/>
    <w:rsid w:val="002A5929"/>
    <w:rsid w:val="002C0F35"/>
    <w:rsid w:val="002C3EA7"/>
    <w:rsid w:val="002D006C"/>
    <w:rsid w:val="002E17DD"/>
    <w:rsid w:val="002E3DDA"/>
    <w:rsid w:val="002E53CD"/>
    <w:rsid w:val="002F04A3"/>
    <w:rsid w:val="002F0E2B"/>
    <w:rsid w:val="00305908"/>
    <w:rsid w:val="00327FD4"/>
    <w:rsid w:val="0033497D"/>
    <w:rsid w:val="00343F85"/>
    <w:rsid w:val="003603DA"/>
    <w:rsid w:val="00364771"/>
    <w:rsid w:val="00366BAB"/>
    <w:rsid w:val="0037543B"/>
    <w:rsid w:val="00381589"/>
    <w:rsid w:val="003967A9"/>
    <w:rsid w:val="003B2525"/>
    <w:rsid w:val="003B3BB0"/>
    <w:rsid w:val="003D1052"/>
    <w:rsid w:val="003D17EA"/>
    <w:rsid w:val="003D366D"/>
    <w:rsid w:val="003D5976"/>
    <w:rsid w:val="003E2F3E"/>
    <w:rsid w:val="003E3385"/>
    <w:rsid w:val="003F527E"/>
    <w:rsid w:val="003F6795"/>
    <w:rsid w:val="00417CCE"/>
    <w:rsid w:val="00422A4E"/>
    <w:rsid w:val="00422EBF"/>
    <w:rsid w:val="004670E0"/>
    <w:rsid w:val="004718C9"/>
    <w:rsid w:val="004802FF"/>
    <w:rsid w:val="00480AE3"/>
    <w:rsid w:val="00484023"/>
    <w:rsid w:val="0049497A"/>
    <w:rsid w:val="004A5C40"/>
    <w:rsid w:val="004B226B"/>
    <w:rsid w:val="004C0117"/>
    <w:rsid w:val="004C2C09"/>
    <w:rsid w:val="004C78D6"/>
    <w:rsid w:val="004D2A10"/>
    <w:rsid w:val="004E68E4"/>
    <w:rsid w:val="004F1E59"/>
    <w:rsid w:val="00503B05"/>
    <w:rsid w:val="00527B16"/>
    <w:rsid w:val="005336AB"/>
    <w:rsid w:val="00533C49"/>
    <w:rsid w:val="00533D87"/>
    <w:rsid w:val="005355EA"/>
    <w:rsid w:val="00536B51"/>
    <w:rsid w:val="00540C1D"/>
    <w:rsid w:val="0054549E"/>
    <w:rsid w:val="00547CD1"/>
    <w:rsid w:val="005502C8"/>
    <w:rsid w:val="00551FBA"/>
    <w:rsid w:val="00562A08"/>
    <w:rsid w:val="00566660"/>
    <w:rsid w:val="005671C0"/>
    <w:rsid w:val="00576644"/>
    <w:rsid w:val="005829C1"/>
    <w:rsid w:val="00592921"/>
    <w:rsid w:val="00594B27"/>
    <w:rsid w:val="00596B8A"/>
    <w:rsid w:val="005D6493"/>
    <w:rsid w:val="005D7692"/>
    <w:rsid w:val="005E29A8"/>
    <w:rsid w:val="0060146D"/>
    <w:rsid w:val="00611EB1"/>
    <w:rsid w:val="006126E3"/>
    <w:rsid w:val="00615A63"/>
    <w:rsid w:val="00623A3F"/>
    <w:rsid w:val="00623A94"/>
    <w:rsid w:val="00632B76"/>
    <w:rsid w:val="00644E1C"/>
    <w:rsid w:val="00652D2E"/>
    <w:rsid w:val="00654D91"/>
    <w:rsid w:val="00662578"/>
    <w:rsid w:val="00664B3D"/>
    <w:rsid w:val="006705A9"/>
    <w:rsid w:val="00692517"/>
    <w:rsid w:val="00693F98"/>
    <w:rsid w:val="00697CAA"/>
    <w:rsid w:val="006A2794"/>
    <w:rsid w:val="006D3D40"/>
    <w:rsid w:val="006F3150"/>
    <w:rsid w:val="00705DD8"/>
    <w:rsid w:val="0070659E"/>
    <w:rsid w:val="0071326C"/>
    <w:rsid w:val="007146E0"/>
    <w:rsid w:val="00731B70"/>
    <w:rsid w:val="00732BFD"/>
    <w:rsid w:val="00733F47"/>
    <w:rsid w:val="00741075"/>
    <w:rsid w:val="007418DF"/>
    <w:rsid w:val="00747FDD"/>
    <w:rsid w:val="0075273A"/>
    <w:rsid w:val="007663EB"/>
    <w:rsid w:val="00770349"/>
    <w:rsid w:val="007A473F"/>
    <w:rsid w:val="007B085E"/>
    <w:rsid w:val="007B279E"/>
    <w:rsid w:val="007D1C73"/>
    <w:rsid w:val="007D59F9"/>
    <w:rsid w:val="007E01DD"/>
    <w:rsid w:val="007E2293"/>
    <w:rsid w:val="007E3475"/>
    <w:rsid w:val="00800F57"/>
    <w:rsid w:val="0080318A"/>
    <w:rsid w:val="00810B76"/>
    <w:rsid w:val="0081180E"/>
    <w:rsid w:val="008153CA"/>
    <w:rsid w:val="00817601"/>
    <w:rsid w:val="00824E83"/>
    <w:rsid w:val="00831F8C"/>
    <w:rsid w:val="00843E30"/>
    <w:rsid w:val="00853C1E"/>
    <w:rsid w:val="00855450"/>
    <w:rsid w:val="008604FB"/>
    <w:rsid w:val="00864B54"/>
    <w:rsid w:val="0087052A"/>
    <w:rsid w:val="00871E68"/>
    <w:rsid w:val="00880BA2"/>
    <w:rsid w:val="008B6610"/>
    <w:rsid w:val="008B713B"/>
    <w:rsid w:val="008D65F7"/>
    <w:rsid w:val="008E50E0"/>
    <w:rsid w:val="008F4A1E"/>
    <w:rsid w:val="008F6128"/>
    <w:rsid w:val="0091718C"/>
    <w:rsid w:val="009207B4"/>
    <w:rsid w:val="00922B7D"/>
    <w:rsid w:val="0092547D"/>
    <w:rsid w:val="00931B43"/>
    <w:rsid w:val="00935177"/>
    <w:rsid w:val="009412E6"/>
    <w:rsid w:val="009415EB"/>
    <w:rsid w:val="009442B8"/>
    <w:rsid w:val="00952664"/>
    <w:rsid w:val="00953642"/>
    <w:rsid w:val="00954C81"/>
    <w:rsid w:val="0095663D"/>
    <w:rsid w:val="00956E02"/>
    <w:rsid w:val="00967F5A"/>
    <w:rsid w:val="00967F61"/>
    <w:rsid w:val="00973852"/>
    <w:rsid w:val="00980FA6"/>
    <w:rsid w:val="00981056"/>
    <w:rsid w:val="00982AFA"/>
    <w:rsid w:val="009844FE"/>
    <w:rsid w:val="009A0FE3"/>
    <w:rsid w:val="009B2AF2"/>
    <w:rsid w:val="009C71CC"/>
    <w:rsid w:val="009F615D"/>
    <w:rsid w:val="009F76CD"/>
    <w:rsid w:val="00A1137E"/>
    <w:rsid w:val="00A15F9D"/>
    <w:rsid w:val="00A2049A"/>
    <w:rsid w:val="00A32D9F"/>
    <w:rsid w:val="00A42BB5"/>
    <w:rsid w:val="00A43434"/>
    <w:rsid w:val="00A527C2"/>
    <w:rsid w:val="00A61183"/>
    <w:rsid w:val="00A71279"/>
    <w:rsid w:val="00A74E2C"/>
    <w:rsid w:val="00A831AE"/>
    <w:rsid w:val="00A964DD"/>
    <w:rsid w:val="00AA2343"/>
    <w:rsid w:val="00AA3DBD"/>
    <w:rsid w:val="00AC0B4A"/>
    <w:rsid w:val="00AD640C"/>
    <w:rsid w:val="00AE7830"/>
    <w:rsid w:val="00AF108A"/>
    <w:rsid w:val="00AF2257"/>
    <w:rsid w:val="00B02275"/>
    <w:rsid w:val="00B034CC"/>
    <w:rsid w:val="00B135F4"/>
    <w:rsid w:val="00B13A42"/>
    <w:rsid w:val="00B214A0"/>
    <w:rsid w:val="00B26688"/>
    <w:rsid w:val="00B3451B"/>
    <w:rsid w:val="00B34DCA"/>
    <w:rsid w:val="00B42BB1"/>
    <w:rsid w:val="00B42D8B"/>
    <w:rsid w:val="00B430D0"/>
    <w:rsid w:val="00B5481E"/>
    <w:rsid w:val="00B74917"/>
    <w:rsid w:val="00B74B0F"/>
    <w:rsid w:val="00B8189E"/>
    <w:rsid w:val="00B829FB"/>
    <w:rsid w:val="00B84F7A"/>
    <w:rsid w:val="00B85106"/>
    <w:rsid w:val="00B87C66"/>
    <w:rsid w:val="00BA0373"/>
    <w:rsid w:val="00BA1B60"/>
    <w:rsid w:val="00BA2443"/>
    <w:rsid w:val="00BA54E0"/>
    <w:rsid w:val="00BA7539"/>
    <w:rsid w:val="00BB4582"/>
    <w:rsid w:val="00BD0ECA"/>
    <w:rsid w:val="00BE1FFF"/>
    <w:rsid w:val="00BF4194"/>
    <w:rsid w:val="00BF5C7C"/>
    <w:rsid w:val="00C12807"/>
    <w:rsid w:val="00C52A6E"/>
    <w:rsid w:val="00C61EAE"/>
    <w:rsid w:val="00C63335"/>
    <w:rsid w:val="00CA16FE"/>
    <w:rsid w:val="00CA5B14"/>
    <w:rsid w:val="00CA7C6D"/>
    <w:rsid w:val="00CB6290"/>
    <w:rsid w:val="00CE290E"/>
    <w:rsid w:val="00CE4A3B"/>
    <w:rsid w:val="00CF3B0F"/>
    <w:rsid w:val="00CF42F8"/>
    <w:rsid w:val="00D03D7B"/>
    <w:rsid w:val="00D1333A"/>
    <w:rsid w:val="00D13CD6"/>
    <w:rsid w:val="00D20B0A"/>
    <w:rsid w:val="00D52F95"/>
    <w:rsid w:val="00D56DD8"/>
    <w:rsid w:val="00D6510B"/>
    <w:rsid w:val="00D6642D"/>
    <w:rsid w:val="00D75140"/>
    <w:rsid w:val="00D776D5"/>
    <w:rsid w:val="00D92148"/>
    <w:rsid w:val="00D92316"/>
    <w:rsid w:val="00D928D0"/>
    <w:rsid w:val="00D957B5"/>
    <w:rsid w:val="00DB0820"/>
    <w:rsid w:val="00DD52AA"/>
    <w:rsid w:val="00E13F27"/>
    <w:rsid w:val="00E20CDA"/>
    <w:rsid w:val="00E35EB7"/>
    <w:rsid w:val="00E40D68"/>
    <w:rsid w:val="00E4237F"/>
    <w:rsid w:val="00E6034A"/>
    <w:rsid w:val="00E614CA"/>
    <w:rsid w:val="00E616BF"/>
    <w:rsid w:val="00E70466"/>
    <w:rsid w:val="00E70829"/>
    <w:rsid w:val="00E7451B"/>
    <w:rsid w:val="00E81611"/>
    <w:rsid w:val="00E82E53"/>
    <w:rsid w:val="00E9336F"/>
    <w:rsid w:val="00E95871"/>
    <w:rsid w:val="00EA5676"/>
    <w:rsid w:val="00EB5FED"/>
    <w:rsid w:val="00EB7D9C"/>
    <w:rsid w:val="00EC4BD3"/>
    <w:rsid w:val="00EF3A59"/>
    <w:rsid w:val="00F06827"/>
    <w:rsid w:val="00F07427"/>
    <w:rsid w:val="00F10D1C"/>
    <w:rsid w:val="00F24CCC"/>
    <w:rsid w:val="00F33689"/>
    <w:rsid w:val="00F3671B"/>
    <w:rsid w:val="00F401C2"/>
    <w:rsid w:val="00F534E6"/>
    <w:rsid w:val="00F604B2"/>
    <w:rsid w:val="00F65B45"/>
    <w:rsid w:val="00F73C9D"/>
    <w:rsid w:val="00F77AB9"/>
    <w:rsid w:val="00F90A87"/>
    <w:rsid w:val="00F96107"/>
    <w:rsid w:val="00FA1688"/>
    <w:rsid w:val="00FA2E52"/>
    <w:rsid w:val="00FA6A67"/>
    <w:rsid w:val="00FB10A0"/>
    <w:rsid w:val="00FB4C0F"/>
    <w:rsid w:val="00FD7604"/>
    <w:rsid w:val="00FE4676"/>
    <w:rsid w:val="00FE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C477149"/>
  <w15:docId w15:val="{6FAC5E5A-018A-4E4E-BFF4-C97D83D6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FE3"/>
    <w:pPr>
      <w:tabs>
        <w:tab w:val="center" w:pos="4252"/>
        <w:tab w:val="right" w:pos="8504"/>
      </w:tabs>
      <w:snapToGrid w:val="0"/>
    </w:pPr>
  </w:style>
  <w:style w:type="character" w:customStyle="1" w:styleId="a4">
    <w:name w:val="ヘッダー (文字)"/>
    <w:basedOn w:val="a0"/>
    <w:link w:val="a3"/>
    <w:uiPriority w:val="99"/>
    <w:rsid w:val="009A0FE3"/>
  </w:style>
  <w:style w:type="paragraph" w:styleId="a5">
    <w:name w:val="footer"/>
    <w:basedOn w:val="a"/>
    <w:link w:val="a6"/>
    <w:uiPriority w:val="99"/>
    <w:unhideWhenUsed/>
    <w:rsid w:val="009A0FE3"/>
    <w:pPr>
      <w:tabs>
        <w:tab w:val="center" w:pos="4252"/>
        <w:tab w:val="right" w:pos="8504"/>
      </w:tabs>
      <w:snapToGrid w:val="0"/>
    </w:pPr>
  </w:style>
  <w:style w:type="character" w:customStyle="1" w:styleId="a6">
    <w:name w:val="フッター (文字)"/>
    <w:basedOn w:val="a0"/>
    <w:link w:val="a5"/>
    <w:uiPriority w:val="99"/>
    <w:rsid w:val="009A0FE3"/>
  </w:style>
  <w:style w:type="paragraph" w:styleId="a7">
    <w:name w:val="Closing"/>
    <w:basedOn w:val="a"/>
    <w:link w:val="a8"/>
    <w:uiPriority w:val="99"/>
    <w:unhideWhenUsed/>
    <w:rsid w:val="008B6610"/>
    <w:pPr>
      <w:jc w:val="right"/>
    </w:pPr>
  </w:style>
  <w:style w:type="character" w:customStyle="1" w:styleId="a8">
    <w:name w:val="結語 (文字)"/>
    <w:basedOn w:val="a0"/>
    <w:link w:val="a7"/>
    <w:uiPriority w:val="99"/>
    <w:rsid w:val="008B6610"/>
  </w:style>
  <w:style w:type="table" w:styleId="a9">
    <w:name w:val="Table Grid"/>
    <w:basedOn w:val="a1"/>
    <w:uiPriority w:val="59"/>
    <w:rsid w:val="008B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03759"/>
    <w:pPr>
      <w:ind w:leftChars="400" w:left="840"/>
    </w:pPr>
  </w:style>
  <w:style w:type="paragraph" w:styleId="ab">
    <w:name w:val="Balloon Text"/>
    <w:basedOn w:val="a"/>
    <w:link w:val="ac"/>
    <w:uiPriority w:val="99"/>
    <w:semiHidden/>
    <w:unhideWhenUsed/>
    <w:rsid w:val="00EF3A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3A59"/>
    <w:rPr>
      <w:rFonts w:asciiTheme="majorHAnsi" w:eastAsiaTheme="majorEastAsia" w:hAnsiTheme="majorHAnsi" w:cstheme="majorBidi"/>
      <w:sz w:val="18"/>
      <w:szCs w:val="18"/>
    </w:rPr>
  </w:style>
  <w:style w:type="paragraph" w:styleId="ad">
    <w:name w:val="Revision"/>
    <w:hidden/>
    <w:uiPriority w:val="99"/>
    <w:semiHidden/>
    <w:rsid w:val="0054549E"/>
  </w:style>
  <w:style w:type="character" w:styleId="ae">
    <w:name w:val="Hyperlink"/>
    <w:basedOn w:val="a0"/>
    <w:uiPriority w:val="99"/>
    <w:unhideWhenUsed/>
    <w:rsid w:val="00654D91"/>
    <w:rPr>
      <w:color w:val="0000FF" w:themeColor="hyperlink"/>
      <w:u w:val="single"/>
    </w:rPr>
  </w:style>
  <w:style w:type="character" w:styleId="af">
    <w:name w:val="FollowedHyperlink"/>
    <w:basedOn w:val="a0"/>
    <w:uiPriority w:val="99"/>
    <w:semiHidden/>
    <w:unhideWhenUsed/>
    <w:rsid w:val="009566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by.or.jp/ja/showcase/ligh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5D411-2AD8-4B62-BB74-3BBC3DC6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400165</dc:creator>
  <cp:lastModifiedBy>橋本　友美</cp:lastModifiedBy>
  <cp:revision>15</cp:revision>
  <cp:lastPrinted>2025-01-21T03:05:00Z</cp:lastPrinted>
  <dcterms:created xsi:type="dcterms:W3CDTF">2022-12-20T03:34:00Z</dcterms:created>
  <dcterms:modified xsi:type="dcterms:W3CDTF">2025-01-31T01:08:00Z</dcterms:modified>
</cp:coreProperties>
</file>